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4B1" w:rsidRDefault="007E74B1">
      <w:r>
        <w:br w:type="page"/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-1032510</wp:posOffset>
            </wp:positionV>
            <wp:extent cx="9251950" cy="6724650"/>
            <wp:effectExtent l="19050" t="0" r="6350" b="0"/>
            <wp:wrapTight wrapText="bothSides">
              <wp:wrapPolygon edited="0">
                <wp:start x="-44" y="0"/>
                <wp:lineTo x="-44" y="21539"/>
                <wp:lineTo x="21615" y="21539"/>
                <wp:lineTo x="21615" y="0"/>
                <wp:lineTo x="-44" y="0"/>
              </wp:wrapPolygon>
            </wp:wrapTight>
            <wp:docPr id="1" name="Рисунок 1" descr="D:\на сайт внеурочка\Новая папка\На сайт для Советниковой О.В\На сайт\умк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 внеурочка\Новая папка\На сайт для Советниковой О.В\На сайт\умк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W w:w="19421" w:type="dxa"/>
        <w:tblInd w:w="-601" w:type="dxa"/>
        <w:tblLayout w:type="fixed"/>
        <w:tblLook w:val="04A0"/>
      </w:tblPr>
      <w:tblGrid>
        <w:gridCol w:w="1696"/>
        <w:gridCol w:w="6"/>
        <w:gridCol w:w="2399"/>
        <w:gridCol w:w="10"/>
        <w:gridCol w:w="841"/>
        <w:gridCol w:w="152"/>
        <w:gridCol w:w="46"/>
        <w:gridCol w:w="5616"/>
        <w:gridCol w:w="1237"/>
        <w:gridCol w:w="42"/>
        <w:gridCol w:w="1705"/>
        <w:gridCol w:w="236"/>
        <w:gridCol w:w="1891"/>
        <w:gridCol w:w="520"/>
        <w:gridCol w:w="236"/>
        <w:gridCol w:w="1276"/>
        <w:gridCol w:w="236"/>
        <w:gridCol w:w="1276"/>
      </w:tblGrid>
      <w:tr w:rsidR="00B569B5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B0" w:rsidRPr="00130D01" w:rsidRDefault="00426D0E" w:rsidP="00D86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bookmarkStart w:id="0" w:name="_GoBack"/>
            <w:bookmarkEnd w:id="0"/>
            <w:r w:rsidR="00E6539E">
              <w:rPr>
                <w:rStyle w:val="ac"/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</w:rPr>
              <w:fldChar w:fldCharType="begin"/>
            </w:r>
            <w:r w:rsidR="00393F4C">
              <w:rPr>
                <w:rStyle w:val="ac"/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</w:rPr>
              <w:instrText xml:space="preserve"> HYPERLINK "https://fpu.edu.ru/textbook/1901" </w:instrText>
            </w:r>
            <w:r w:rsidR="00E6539E">
              <w:rPr>
                <w:rStyle w:val="ac"/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</w:rPr>
              <w:fldChar w:fldCharType="separate"/>
            </w:r>
            <w:r w:rsidR="00D86DB0" w:rsidRPr="00130D01">
              <w:rPr>
                <w:rStyle w:val="ac"/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</w:rPr>
              <w:t>1.2.1.1.1.22.4</w:t>
            </w:r>
            <w:r w:rsidR="00E6539E">
              <w:rPr>
                <w:rStyle w:val="ac"/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B0" w:rsidRPr="00130D01" w:rsidRDefault="00D86DB0" w:rsidP="00D8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Александрова В.М.Вербицкая Л.А.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Учебная литература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B569B5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B0" w:rsidRPr="00130D01" w:rsidRDefault="00E6539E" w:rsidP="00D86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D86DB0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1.1.1.1.2.1.1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 Горецкий В.Г., Виноградская Л.Я.   Литературное чтение </w:t>
            </w:r>
          </w:p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2015,2018</w:t>
            </w:r>
          </w:p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B569B5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B0" w:rsidRPr="00130D01" w:rsidRDefault="00E6539E" w:rsidP="00D86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D86DB0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1.1.1.1.2.1.2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Климанова Л.Ф., Виноградская Л.А., Горецкий В.Г. Литературное чтение (в 2 частях)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2012,2015</w:t>
            </w:r>
          </w:p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B569B5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B0" w:rsidRPr="00130D01" w:rsidRDefault="00E6539E" w:rsidP="00D86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D86DB0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1.1.1.1.2.1.3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Климанова Л.Ф., Виноградская Л.А., Горецкий В.Г. Литературное чтение (в 2 частях)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2017, 2021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B569B5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E6539E" w:rsidP="00D86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D86DB0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1.1.1.1.2.1.4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Виноградская Л.А.,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2014,2021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B0" w:rsidRPr="00130D01" w:rsidRDefault="00D86DB0" w:rsidP="00D8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2.2.1.1.2.9.2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Кутейникова Н.Е, Синёва О.В. Литературное чтение на родном русском языке (ФГОС)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слово-учебник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мая 2020</w:t>
            </w:r>
          </w:p>
          <w:p w:rsidR="005B1BCE" w:rsidRPr="00130D01" w:rsidRDefault="005B1BCE" w:rsidP="005B1B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2.2.1.1.2.9.3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Кутейникова Н.Е, Синёва О.В. Литературное чтение на родном русском языке (ФГОС)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слово-учебник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мая 2020</w:t>
            </w:r>
          </w:p>
          <w:p w:rsidR="005B1BCE" w:rsidRPr="00130D01" w:rsidRDefault="005B1BCE" w:rsidP="005B1B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2.2.1.1.2.9.4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Кутейникова Н.Е, Синёва О.В. Литературное чтение на родном русском языке (ФГОС)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слово-учебник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мая 2020</w:t>
            </w:r>
          </w:p>
          <w:p w:rsidR="005B1BCE" w:rsidRPr="00130D01" w:rsidRDefault="005B1BCE" w:rsidP="005B1B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Style w:val="ac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1.1.1.2.1.4.1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Быкова Н.И. Дули Английский язык 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2015,2019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1.1.1.2.1.4.2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Быков Н.И., Дули Английский язык 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1.1.1.2.1.4.3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Быков Н.И., Дули Английский язык 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2014,2017,2021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  <w:trHeight w:val="413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1.1.1.3.1.5.1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Дорофеев Г.В.,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Т.Н., Бука Т.Б. Математика (в 2 частях)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2015,2018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1.1.1.3.1.5.2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Т.Н., Бука Т.Б. Математика (в 2 частях)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2019,2015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1.1.1.3.1.5.3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Т.Н., Бука Т.Б. Математика (в 2 частях)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2017, 2021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1.1.1.3.1.5.4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Т.Н., Бука Т.Б. Математика (в 2 частях)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2014,2021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1.1.1.4.1.4.1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Плешаков А.А. Новицкая М.Ю. Окружающий мир  (в 2 частях)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2015,2018</w:t>
            </w:r>
          </w:p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1.1.1.4.1.4.2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Плешаков А.А. Новицкая М.Ю. Окружающий мир  (в 2 частях)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2012, 2015,2019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1.1.1.4.1.4.3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Плешаков А.А. Новицкая М.Ю. Окружающий мир  (в 2 частях)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2017, 2021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1.1.1.4.1.4.4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Плешаков А.А. Новицкая М.Ю. Окружающий мир  (в 2 частях)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2014,2021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1.1.1.5.1.4.2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М.Т. ОРКС. Основы светской этики (ФГОС)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2012,2018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1.1.1.6.1.3.3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  <w:p w:rsidR="005B1BCE" w:rsidRPr="00130D01" w:rsidRDefault="005B1BC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Т.Я., Ершова Л.В. Изобразительное искусство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1.1.1.6.1.3.4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Т.Я., Ершова Л.В. Изобразительное искусство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1.1.1.6.2.2.3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  <w:trHeight w:val="70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1.1.1.6.2.2.4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Т.С</w:t>
            </w:r>
            <w:proofErr w:type="gram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1.1.1.7.1.8.3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Н.И., Богданова Н.В.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Н.В. Технология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E6539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="005B1BCE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1.1.1.7.1.8.4</w:t>
              </w:r>
            </w:hyperlink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Н.И., Богданова Н.В.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Н.В. Технология 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5B1BC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Русская подгруппа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BCE" w:rsidRPr="00130D01" w:rsidRDefault="005B1BCE" w:rsidP="005B1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1.2.1.1.1.1.13.1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(татарский)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Р.З.  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Н.Г. Татарский язык 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1.2.1.1.1.1.13.2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Р.З. 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Г.М. Татарский язык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1.2.1.1.1.1.13.3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Р.З.  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Н.Г. Татарский язык 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2020г 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1.2.1.1.1.1.13.</w:t>
            </w: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Р.З. 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Г.М. </w:t>
            </w: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Татарский язык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Татармультфи</w:t>
            </w: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льм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20 мая 2020г </w:t>
            </w: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Татарская подгруппа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1.2.1.1.1.9.1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Харисов Ф.Ф., </w:t>
            </w:r>
            <w:proofErr w:type="spellStart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Сиражиева</w:t>
            </w:r>
            <w:proofErr w:type="spellEnd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Г.Д. Татарский язык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1.2.1.1.1.9.2.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Гарифуллина</w:t>
            </w:r>
            <w:proofErr w:type="spellEnd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Ф.Ш., </w:t>
            </w:r>
            <w:proofErr w:type="spellStart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Мияссарова</w:t>
            </w:r>
            <w:proofErr w:type="spellEnd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И.Х. </w:t>
            </w:r>
            <w:proofErr w:type="spellStart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Алифба</w:t>
            </w:r>
            <w:proofErr w:type="spellEnd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№254</w:t>
            </w:r>
          </w:p>
        </w:tc>
      </w:tr>
      <w:tr w:rsidR="002C7F17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7F17" w:rsidRPr="00130D01" w:rsidRDefault="00E6539E" w:rsidP="002C7F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29" w:history="1">
              <w:r w:rsidR="002C7F17" w:rsidRPr="00130D01">
                <w:rPr>
                  <w:rStyle w:val="ac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1.2.1.1.1.9.3</w:t>
              </w:r>
            </w:hyperlink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7F17" w:rsidRPr="00130D01" w:rsidRDefault="002C7F17" w:rsidP="002C7F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7F17" w:rsidRPr="00130D01" w:rsidRDefault="002C7F17" w:rsidP="002C7F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7F17" w:rsidRPr="00130D01" w:rsidRDefault="002C7F17" w:rsidP="002C7F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Ф.Ф. Харисов, Ч.М. Харисова, Е.А. Панова Татарский язык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7F17" w:rsidRPr="00130D01" w:rsidRDefault="002C7F17" w:rsidP="002C7F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7F17" w:rsidRPr="00130D01" w:rsidRDefault="002C7F17" w:rsidP="002C7F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7F17" w:rsidRPr="00130D01" w:rsidRDefault="002C7F17" w:rsidP="002C7F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мая 2020</w:t>
            </w:r>
          </w:p>
          <w:p w:rsidR="002C7F17" w:rsidRPr="00130D01" w:rsidRDefault="002C7F17" w:rsidP="002C7F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1.2.2.1.2.6.2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Гарифуллина</w:t>
            </w:r>
            <w:proofErr w:type="spellEnd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Ф.Ш., </w:t>
            </w:r>
            <w:proofErr w:type="spellStart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Мияссарова</w:t>
            </w:r>
            <w:proofErr w:type="spellEnd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И.Х. Литературное чтение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№254</w:t>
            </w:r>
          </w:p>
        </w:tc>
      </w:tr>
      <w:tr w:rsidR="002C7F17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7F17" w:rsidRPr="00130D01" w:rsidRDefault="00E6539E" w:rsidP="002C7F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30" w:history="1">
              <w:r w:rsidR="000B6D6A" w:rsidRPr="00130D01">
                <w:rPr>
                  <w:rStyle w:val="ac"/>
                  <w:rFonts w:ascii="Times New Roman" w:hAnsi="Times New Roman" w:cs="Times New Roman"/>
                  <w:b/>
                  <w:sz w:val="24"/>
                  <w:szCs w:val="24"/>
                  <w:shd w:val="clear" w:color="auto" w:fill="FFFFFF"/>
                </w:rPr>
                <w:t>1.2.1.1.2.3.2</w:t>
              </w:r>
            </w:hyperlink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7F17" w:rsidRPr="00130D01" w:rsidRDefault="002C7F17" w:rsidP="002C7F1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7F17" w:rsidRPr="00130D01" w:rsidRDefault="002C7F17" w:rsidP="002C7F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7F17" w:rsidRPr="00130D01" w:rsidRDefault="002C7F17" w:rsidP="002C7F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Гарифуллина</w:t>
            </w:r>
            <w:proofErr w:type="spellEnd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Ф.Ш., </w:t>
            </w:r>
            <w:proofErr w:type="spellStart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Мияссарова</w:t>
            </w:r>
            <w:proofErr w:type="spellEnd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И.Х. Литературное чтение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7F17" w:rsidRPr="00130D01" w:rsidRDefault="002C7F17" w:rsidP="002C7F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7F17" w:rsidRPr="00130D01" w:rsidRDefault="002C7F17" w:rsidP="002C7F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7F17" w:rsidRPr="00130D01" w:rsidRDefault="002C7F17" w:rsidP="002C7F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мая 2020</w:t>
            </w:r>
          </w:p>
          <w:p w:rsidR="002C7F17" w:rsidRPr="00130D01" w:rsidRDefault="002C7F17" w:rsidP="002C7F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№254</w:t>
            </w:r>
          </w:p>
        </w:tc>
      </w:tr>
      <w:tr w:rsidR="0015056E" w:rsidRPr="00130D01" w:rsidTr="00D86DB0">
        <w:trPr>
          <w:gridAfter w:val="7"/>
          <w:wAfter w:w="5671" w:type="dxa"/>
        </w:trPr>
        <w:tc>
          <w:tcPr>
            <w:tcW w:w="1375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1.1.2.1.1.3.1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БарановаМ.Т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Л.А.  Русский язык  (в 2 –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ч.) (ФГОС)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1.1.2.1.1.3.2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Баранова М.Т.,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Л.А. Русский язык  (2-х ч.)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1.1.2.1.1.3.5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С.Е, Максимов Л.Ю. Русский язык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1.2.2.1.1.1.2.1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родной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О.М..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Загорская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ОВ.  Русский родной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«Просвещение»        «Учебная литература»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1.2.2.1.1.1.2.2.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О.М..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Загорская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ОВ.  Русский родной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«Просвещение»        «Учебная литература»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1.2.2.1.1.1.2.3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О.М..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Загорская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ОВ.  Русский родной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«Просвещение»        «Учебная литература»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1.2.2.1.1.1.2.4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О.М..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Загорская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ОВ.  Русский родной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«Просвещение»        «Учебная литература»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1.2.2.1.1.1.2.5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О.М..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Загорская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ОВ.  Русский родной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«Просвещение»        «Учебная литература»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1.1.2.1.2.2.1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Коровина В.Я., Журавлёв В.П., Коровин В.И.  Литература (в 2-х.ч.)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1.1.2.1.2.2.2.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В.П., Журавлёв В.П., Коровина В.Я. Литература (в 2-х.ч.) 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1.1.2.1.2.2.3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Журавлёв В.П., Коровин В.И. Литература (в 2-х.ч.) </w:t>
            </w:r>
            <w:proofErr w:type="gram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1.1.2.1.2.2.4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Коровина В.Я., Журавлёв В.П., Коровин В.И. Литература (в 2-х.ч.) 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1.1.2.1.2.2.5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Журавлёв В.П.,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И.С. Литература (в 2-х.ч.)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1.1.2.2.1.4.1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Ваули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Ю.Е.,  Дули Д.   .  Английский язык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1.1.2.2.1.4.2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Ваули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Ю.Е.,  Дули Д.   Английский язык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1.1.2.2.1.4.3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Вауллина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Ю.Е. Дули Д. Английский язык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1.1.2.2.1.4.4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Ваули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Ю.Е.,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proofErr w:type="gram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.  Английский язык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1.1.2.2.1.4.5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Ваули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Ю.Е.,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proofErr w:type="gram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.  Английский язык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pStyle w:val="a7"/>
            </w:pPr>
            <w:r w:rsidRPr="00130D01">
              <w:t>1.1.2.3.1.4.3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pStyle w:val="a7"/>
            </w:pPr>
            <w:r w:rsidRPr="00130D01">
              <w:t xml:space="preserve">Андреев И.Л., Лященко </w:t>
            </w:r>
            <w:proofErr w:type="spellStart"/>
            <w:r w:rsidRPr="00130D01">
              <w:t>Л.М.,Амосова</w:t>
            </w:r>
            <w:proofErr w:type="spellEnd"/>
            <w:r w:rsidRPr="00130D01">
              <w:t xml:space="preserve"> И.В. История России: </w:t>
            </w:r>
            <w:r w:rsidRPr="00130D01">
              <w:rPr>
                <w:lang w:val="en-US"/>
              </w:rPr>
              <w:t>XVII</w:t>
            </w:r>
            <w:r w:rsidRPr="00130D01">
              <w:t>-</w:t>
            </w:r>
            <w:r w:rsidRPr="00130D01">
              <w:rPr>
                <w:lang w:val="en-US"/>
              </w:rPr>
              <w:t>XVIII</w:t>
            </w:r>
            <w:r w:rsidRPr="00130D01">
              <w:t xml:space="preserve">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pStyle w:val="a7"/>
              <w:rPr>
                <w:b/>
              </w:rPr>
            </w:pPr>
            <w:r w:rsidRPr="00130D01">
              <w:rPr>
                <w:b/>
              </w:rPr>
              <w:t>1.1.2.3.1.4.4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pStyle w:val="a7"/>
            </w:pPr>
            <w:r w:rsidRPr="00130D01">
              <w:t xml:space="preserve">Лященко Л.М., Волобуев О.В., </w:t>
            </w:r>
            <w:proofErr w:type="spellStart"/>
            <w:r w:rsidRPr="00130D01">
              <w:t>СимоноваЕ.В</w:t>
            </w:r>
            <w:proofErr w:type="spellEnd"/>
            <w:r w:rsidRPr="00130D01">
              <w:t>.  История России:</w:t>
            </w:r>
            <w:r w:rsidRPr="00130D01">
              <w:rPr>
                <w:lang w:val="en-US"/>
              </w:rPr>
              <w:t>XIX</w:t>
            </w:r>
            <w:r w:rsidRPr="00130D01">
              <w:t xml:space="preserve">- начало </w:t>
            </w:r>
            <w:r w:rsidRPr="00130D01">
              <w:rPr>
                <w:lang w:val="en-US"/>
              </w:rPr>
              <w:t>XX</w:t>
            </w:r>
            <w:r w:rsidRPr="00130D01">
              <w:t xml:space="preserve"> века (ФГОС) 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1.1.2.3.2.1.1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А.А.,Годер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Г.И. История древнего мира </w:t>
            </w: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1.1.2.3.2.1.2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 Всеобщая история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1.1.2.3.2.1.3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 А.Я. , Баранов П.А.Всеобщая история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1.1.2.3.2.1.4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 Всеобщая история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1.1.2.3.2.1.5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 Всеобщая история (ФГОС)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1.1.2.3.3.1.1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1.1.2.3.3.1.2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2016,2021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1.1.2.3.3.1.3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1.1.2.3.3.2.4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КотоваО.А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Т.Е. Обществознание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1.1.2.3.4.1.4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А.И.,Николина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В., Липкина Е.К. География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1.1.2.4.1.7.1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Никольский С.М., Потапов М.К., Решетников Н.Н.  Математика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1.1.2.4.1.7.2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Никольский С.М., Потапов М.К., Решетников Н.Н. Математика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1.1.2.4.2.10.1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Никольский С.М., Потапов М.К., Решетников Н.Н. Алгебра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1.1.2.4.2.10.2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Никольский С.М., Потапов М.К., Решетников Н.Н. Алгебра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1.1.2.4.2.10.3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Никольский С.М., Потапов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М.К.,Решетников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Н.Н. Алгебра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1.1.2.4.3.1.1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Л.С.,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БутузовВ</w:t>
            </w:r>
            <w:proofErr w:type="gram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spellEnd"/>
            <w:proofErr w:type="gram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 Геометрия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2017,2018,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1.1.2.4.4.3.1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Л.А.,Русаков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1.1.2.4.4.3.2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Л.А., Русаков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С.В.,Шестакова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Л.В.Информатика и ИКТ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1.1.2.4.4.3.3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Л.А., Шестакова  Л.В. Информатика и ИКТ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pStyle w:val="a7"/>
              <w:rPr>
                <w:b/>
              </w:rPr>
            </w:pPr>
            <w:r w:rsidRPr="00130D01">
              <w:rPr>
                <w:b/>
              </w:rPr>
              <w:t>1.1.2.5.1.7.1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pStyle w:val="a7"/>
            </w:pPr>
            <w:proofErr w:type="spellStart"/>
            <w:r w:rsidRPr="00130D01">
              <w:t>Пёрышкин</w:t>
            </w:r>
            <w:proofErr w:type="spellEnd"/>
            <w:r w:rsidRPr="00130D01">
              <w:t xml:space="preserve"> А.В. Физика (ФГОС) 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pStyle w:val="a7"/>
              <w:rPr>
                <w:b/>
              </w:rPr>
            </w:pPr>
            <w:r w:rsidRPr="00130D01">
              <w:rPr>
                <w:b/>
              </w:rPr>
              <w:t>1.1.2.5.1.7.2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pStyle w:val="a7"/>
            </w:pPr>
            <w:proofErr w:type="spellStart"/>
            <w:r w:rsidRPr="00130D01">
              <w:t>Пёрышкин</w:t>
            </w:r>
            <w:proofErr w:type="spellEnd"/>
            <w:r w:rsidRPr="00130D01">
              <w:t xml:space="preserve"> А.В. Физика (ФГОС) 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pStyle w:val="a7"/>
              <w:rPr>
                <w:b/>
              </w:rPr>
            </w:pPr>
            <w:r w:rsidRPr="00130D01">
              <w:rPr>
                <w:b/>
              </w:rPr>
              <w:t>1.1.2.5.1.7.3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pStyle w:val="a7"/>
            </w:pPr>
            <w:proofErr w:type="spellStart"/>
            <w:r w:rsidRPr="00130D01">
              <w:t>Пёрышкин</w:t>
            </w:r>
            <w:proofErr w:type="spellEnd"/>
            <w:r w:rsidRPr="00130D01">
              <w:t xml:space="preserve"> А.В. Физика (ФГОС) 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1.1.2.5.2.2.4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КаменскийА.А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., Швецов Г.Г.  Биология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1.1.2.5.3.1.2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 Сладков С.А. Химия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2.1.2.2.1.3.2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 М.Т  Основы духовно-нравственной культуры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3"/>
          <w:wAfter w:w="2788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6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подгруппа</w:t>
            </w:r>
          </w:p>
        </w:tc>
        <w:tc>
          <w:tcPr>
            <w:tcW w:w="2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1.2.2.1.1.6.1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ХайдароваР.З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Г.М.Татарский язык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1.2.2.1.1.6.2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Р.З., Назипова З.Р. Татарский язык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1.2.2.1.1.6.3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ХайдароваР.З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., Малафеева Р.Л.Татарский язык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1.2.2.1.1.6.4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Р.З., Малафеева Р.Л. Татарский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языкФГОС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1.2.1.1.6.5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Р.З., Ибрагимова Г.И., Малафеева Р.Л. Татарский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языкФГОС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1.2.2.1.2.5.2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Родная  литература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 А.Р.,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Р.Г.,Гизатуллина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Э.Х. Татарская литература (ФГОС) в 2-х ч.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1.2.2.1.2.5.3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МотигуллинаА.Р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Мулласалихова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Г.Г.Татарская литература (ФГОС) в 2-хч.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1.2.2.1.2.5.4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МотигуллинаА.Р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Ханнаннов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Р.Г. Татарская </w:t>
            </w: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 (ФГОС) в 2-х ч.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Магариф-</w:t>
            </w: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№254</w:t>
            </w:r>
          </w:p>
        </w:tc>
      </w:tr>
      <w:tr w:rsidR="0015056E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1.2.2.1.2.5.5.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Р.Г.,Хуснуллина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Х.Х. Татарская литература в 2-х ч.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15056E" w:rsidRPr="00130D01" w:rsidTr="00D86DB0">
        <w:tc>
          <w:tcPr>
            <w:tcW w:w="1375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56E" w:rsidRPr="00130D01" w:rsidRDefault="0015056E" w:rsidP="00150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 подгруппа</w:t>
            </w:r>
          </w:p>
        </w:tc>
        <w:tc>
          <w:tcPr>
            <w:tcW w:w="236" w:type="dxa"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5056E" w:rsidRPr="00130D01" w:rsidRDefault="0015056E" w:rsidP="0015056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5056E" w:rsidRPr="00130D01" w:rsidRDefault="0015056E" w:rsidP="0015056E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15056E" w:rsidRPr="00130D01" w:rsidRDefault="0015056E" w:rsidP="0015056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5056E" w:rsidRPr="00130D01" w:rsidRDefault="0015056E" w:rsidP="00150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918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1.2.2.1.1.8.2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Родной язык татарский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Р.К., Р.М.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, Г.И.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Татарский язык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245918" w:rsidRPr="00130D01" w:rsidRDefault="00245918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1.2.2.1.1.8.4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245918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Р.К., </w:t>
            </w:r>
            <w:r w:rsidR="00245918"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Г.И. </w:t>
            </w:r>
            <w:proofErr w:type="spellStart"/>
            <w:r w:rsidR="00245918" w:rsidRPr="00130D01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="00245918"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Татарский язык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245918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0B6D6A"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245918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1.2.2.1.1.8.5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245918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Р.К., </w:t>
            </w:r>
            <w:r w:rsidR="00245918"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Э.Х. </w:t>
            </w:r>
            <w:proofErr w:type="spellStart"/>
            <w:r w:rsidR="00245918" w:rsidRPr="00130D01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="00245918"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Татарский язык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245918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1.2.2.1.2.6.2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245918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Ф.Ф. ,Сафиуллина Г.М., Сафиуллина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А.Н.,Гарифуллина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А.Н.  Татарская литература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245918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1.2.2.1.2.6.4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Ф.Ф. ,Сафиуллина Г.М., Сафиуллина А.Н.,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А.Н.  Татарская литература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245918" w:rsidRPr="00130D01" w:rsidRDefault="00245918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245918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1.2.2.1.2.6.5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Хасанова Ф.Ф. ,Сафиуллина Г.М., ,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А.Н.  Татарская литература (ФГОС</w:t>
            </w:r>
            <w:proofErr w:type="gramEnd"/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18" w:rsidRPr="00130D01" w:rsidRDefault="00245918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245918" w:rsidRPr="00130D01" w:rsidRDefault="00245918" w:rsidP="00245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7"/>
          <w:wAfter w:w="5671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(полное) общее образование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1.1.3.1.1.5.1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Л.М., Александрова О.М. Русский язык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1.1.3.12.2.1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Лебедев Ю.В. Литература в  2-х ч.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1.1.3.2.2.2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О.Н., Шайтанов И.О.,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1.1.3.2.1.2.1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Афанасьева  О.В. Дули Д., Михеева И.В. Английский язык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1.1.3.2.1.2.2.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Афанасьева О.В. ,Дули Д., Михеева И.В. Английский язык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1.1.3.3.1.4.1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Никонов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В.Я.,Девятов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С.В. История России</w:t>
            </w:r>
            <w:proofErr w:type="gram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1914-начало </w:t>
            </w:r>
            <w:r w:rsidRPr="00130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1.1.3.3.1.15.2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России: 1946-начало </w:t>
            </w:r>
            <w:r w:rsidRPr="00130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1.1.3.3.1.6.1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Сорока-Цюпа О.С. Новейшая история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1.1.3.3.1.19.2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Сорока – Цюпа О.С.. Новейшая история 1946г.- начало </w:t>
            </w:r>
            <w:r w:rsidRPr="00130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1.1.3.3.2.7.1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 В.П. География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2020,2021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1.1.3.3.3.3.1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Киреев  А. Экономика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Вита-Пресс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1.1.3.3.4.2.1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Никитин А.Ф., Никитина Т.И. Право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1.1.3.3.5.1.1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А.Ю. Обществознание 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1.1.3.3.5.1.2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Боголюбов А.Ю. Обществознание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1.1.3.4.1.2.1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Л.С. ,Бутузов В.Ф.  Геометрия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1.1.3.4.1.9.1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Мордкович А.Г. , Семенов П.В. Алгебра и начало математического анализа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1.1.3.4.1.9.2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Мордкович А.Г. , Семенов П.В. Алгебра и начало математического анализа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1.1.3.4.2.5.1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Поляков К.Ю., Ерёмин Е.А.Информатика  в 2-х ч.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1.1.3.4.2.5.2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Поляков К.Ю., Ерёмин Е.А.Информатика  в 2-х ч.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1.1.3.5.1.7.1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 Г.Я.,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Б.Б. Физика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1.1.3.5.1.7.2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Г.Я.,Буховцев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В.И. Физика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1.1.3.5.2.3.1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В.М. Астрономия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1.1.3.5.3.1.1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 Химия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1.1.3.5.31.2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 Химия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1.1.3.5.4.5.1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Пасечник В.В., Каменский А.А. Биология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1.1.3.5.3.1.2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Пасечник В.В., Каменский А.А. Биология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  <w:trHeight w:val="728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1.1.3.6.3.1.1.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Ким С.В. Горский В.А. ОБЖ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2020,2021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</w:tc>
      </w:tr>
      <w:tr w:rsidR="000B6D6A" w:rsidRPr="00130D01" w:rsidTr="0015056E">
        <w:trPr>
          <w:gridAfter w:val="5"/>
          <w:wAfter w:w="3544" w:type="dxa"/>
          <w:trHeight w:val="728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 подгруппа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D6A" w:rsidRPr="00130D01" w:rsidTr="0015056E">
        <w:trPr>
          <w:gridAfter w:val="5"/>
          <w:wAfter w:w="3544" w:type="dxa"/>
          <w:trHeight w:val="728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1.2.3.1.1.4.1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язык, Татарский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Сагдиева Р.К.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15056E">
        <w:trPr>
          <w:gridAfter w:val="5"/>
          <w:wAfter w:w="3544" w:type="dxa"/>
          <w:trHeight w:val="728"/>
        </w:trPr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1.2.3.1.2.3.1</w:t>
            </w:r>
          </w:p>
        </w:tc>
        <w:tc>
          <w:tcPr>
            <w:tcW w:w="2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Ф.Ф.,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От 20 мая 2020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№254</w:t>
            </w:r>
          </w:p>
        </w:tc>
      </w:tr>
      <w:tr w:rsidR="000B6D6A" w:rsidRPr="00130D01" w:rsidTr="00D86DB0">
        <w:trPr>
          <w:gridAfter w:val="7"/>
          <w:wAfter w:w="5671" w:type="dxa"/>
        </w:trPr>
        <w:tc>
          <w:tcPr>
            <w:tcW w:w="1375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Список учебников,  используемых в образовательном процессе</w:t>
            </w:r>
          </w:p>
          <w:p w:rsidR="000B6D6A" w:rsidRPr="00130D01" w:rsidRDefault="001F4B49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на  2022-2023</w:t>
            </w:r>
            <w:r w:rsidR="000B6D6A"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 на основе приказа № 766 от 23.12.2020 (пункт 2)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Быкова Н.И. , Дули Д., Поспелова М.Д. Английский язык  (ФГОС) 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Быкова Н.И. , Дули Д., Поспелова М.Д. Английский язык 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Быкова Н.И. , Дули Д., Поспелова М.Д. Английский язык  (ФГОС)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М.Т.,Ладыженская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Т.А. Русский язык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ТростенцоваЛ.А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Т.А. Русский язык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Андреев И.Л., Фёдоров И.Н. История  России: с древнейших времён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Андреев И.Л., Фёдоров И.Н., Амосова И.В. История России:</w:t>
            </w:r>
            <w:r w:rsidRPr="00130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-конец </w:t>
            </w:r>
            <w:r w:rsidRPr="00130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Баринова И.И. География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Т.П., Неклюдова Т.И.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Геогрфия</w:t>
            </w:r>
            <w:proofErr w:type="spellEnd"/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В.А.,И.В.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Баринова И.И. География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Пасечник В.В. Биология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Пасечник В.В. Биология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Латюшина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В.В., Шапкин В.А. Биология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Колесов Д.В., Маш Р.Д., Беляев И.Н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Габриелян О.С. Химия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Синица Н.В. Технология: ведение дома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Тищенко А.Т.,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Симаненко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В.Д. Технология: Индустриальные технологии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Синица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Н.В.,Симаненко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В.Д.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ведения дома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Граф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Тищенко А.Т. Технология: Индустриальные технологии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Синица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Н.В.,Симаненко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В.Д. Технология. Технология ведения дома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Тищенко А.Т. Технология: Индустриальные технологии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Виноградова Н.Ф., Смирнов Д.В. ОБЖ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№766 0т 23.12.2020  (пункт 2)</w:t>
            </w:r>
          </w:p>
        </w:tc>
      </w:tr>
      <w:tr w:rsidR="000B6D6A" w:rsidRPr="00130D01" w:rsidTr="00D86DB0">
        <w:trPr>
          <w:gridAfter w:val="7"/>
          <w:wAfter w:w="5671" w:type="dxa"/>
        </w:trPr>
        <w:tc>
          <w:tcPr>
            <w:tcW w:w="1375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Список учебных пособий,  используемых в образовательном процессе</w:t>
            </w:r>
          </w:p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на  2021-2022 учебный год</w:t>
            </w: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Р.З.  Татарский язык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D6A" w:rsidRPr="00130D01" w:rsidTr="0015056E">
        <w:trPr>
          <w:gridAfter w:val="5"/>
          <w:wAfter w:w="3544" w:type="dxa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Р.З. </w:t>
            </w: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Татарския</w:t>
            </w:r>
            <w:proofErr w:type="spellEnd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01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D6A" w:rsidRPr="00130D01" w:rsidRDefault="000B6D6A" w:rsidP="000B6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3D0" w:rsidRPr="00B13255" w:rsidRDefault="001143D0" w:rsidP="001143D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6B4109" w:rsidRPr="00B13255" w:rsidRDefault="001562C7" w:rsidP="00130D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Педагог - биб</w:t>
      </w:r>
      <w:r w:rsidR="00D86DB0">
        <w:rPr>
          <w:rFonts w:ascii="Times New Roman" w:hAnsi="Times New Roman" w:cs="Times New Roman"/>
          <w:color w:val="000000" w:themeColor="text1"/>
        </w:rPr>
        <w:t xml:space="preserve">лиотекарь          </w:t>
      </w:r>
      <w:proofErr w:type="spellStart"/>
      <w:r w:rsidR="00D86DB0">
        <w:rPr>
          <w:rFonts w:ascii="Times New Roman" w:hAnsi="Times New Roman" w:cs="Times New Roman"/>
          <w:color w:val="000000" w:themeColor="text1"/>
        </w:rPr>
        <w:t>Минегулова</w:t>
      </w:r>
      <w:proofErr w:type="spellEnd"/>
      <w:r w:rsidR="00D86DB0">
        <w:rPr>
          <w:rFonts w:ascii="Times New Roman" w:hAnsi="Times New Roman" w:cs="Times New Roman"/>
          <w:color w:val="000000" w:themeColor="text1"/>
        </w:rPr>
        <w:t xml:space="preserve"> М.А.</w:t>
      </w:r>
    </w:p>
    <w:p w:rsidR="003B62B9" w:rsidRPr="00B13255" w:rsidRDefault="003B62B9" w:rsidP="00117A98">
      <w:pPr>
        <w:jc w:val="center"/>
        <w:rPr>
          <w:color w:val="000000" w:themeColor="text1"/>
        </w:rPr>
      </w:pPr>
    </w:p>
    <w:sectPr w:rsidR="003B62B9" w:rsidRPr="00B13255" w:rsidSect="001143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F4C" w:rsidRDefault="00393F4C" w:rsidP="001562C7">
      <w:pPr>
        <w:spacing w:after="0" w:line="240" w:lineRule="auto"/>
      </w:pPr>
      <w:r>
        <w:separator/>
      </w:r>
    </w:p>
  </w:endnote>
  <w:endnote w:type="continuationSeparator" w:id="0">
    <w:p w:rsidR="00393F4C" w:rsidRDefault="00393F4C" w:rsidP="00156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F4C" w:rsidRDefault="00393F4C" w:rsidP="001562C7">
      <w:pPr>
        <w:spacing w:after="0" w:line="240" w:lineRule="auto"/>
      </w:pPr>
      <w:r>
        <w:separator/>
      </w:r>
    </w:p>
  </w:footnote>
  <w:footnote w:type="continuationSeparator" w:id="0">
    <w:p w:rsidR="00393F4C" w:rsidRDefault="00393F4C" w:rsidP="00156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143D0"/>
    <w:rsid w:val="000160C2"/>
    <w:rsid w:val="00021A7C"/>
    <w:rsid w:val="00021CFA"/>
    <w:rsid w:val="00022E5E"/>
    <w:rsid w:val="00040859"/>
    <w:rsid w:val="0005250D"/>
    <w:rsid w:val="00064591"/>
    <w:rsid w:val="0006722C"/>
    <w:rsid w:val="00075599"/>
    <w:rsid w:val="000A4F9F"/>
    <w:rsid w:val="000B3253"/>
    <w:rsid w:val="000B6D6A"/>
    <w:rsid w:val="000D0E29"/>
    <w:rsid w:val="000D5DF8"/>
    <w:rsid w:val="000E4D23"/>
    <w:rsid w:val="00106440"/>
    <w:rsid w:val="001143D0"/>
    <w:rsid w:val="00117A98"/>
    <w:rsid w:val="00117BFD"/>
    <w:rsid w:val="001204A2"/>
    <w:rsid w:val="00125B76"/>
    <w:rsid w:val="00127374"/>
    <w:rsid w:val="00130D01"/>
    <w:rsid w:val="001358A1"/>
    <w:rsid w:val="0015056E"/>
    <w:rsid w:val="001562C7"/>
    <w:rsid w:val="0017307B"/>
    <w:rsid w:val="001B0DEF"/>
    <w:rsid w:val="001C2EB9"/>
    <w:rsid w:val="001E3153"/>
    <w:rsid w:val="001E3788"/>
    <w:rsid w:val="001F4B49"/>
    <w:rsid w:val="0020338A"/>
    <w:rsid w:val="002114CF"/>
    <w:rsid w:val="00225C45"/>
    <w:rsid w:val="0022601A"/>
    <w:rsid w:val="00227AFD"/>
    <w:rsid w:val="00232D46"/>
    <w:rsid w:val="00245918"/>
    <w:rsid w:val="00260928"/>
    <w:rsid w:val="00264CE7"/>
    <w:rsid w:val="00274923"/>
    <w:rsid w:val="00275DAE"/>
    <w:rsid w:val="002856A2"/>
    <w:rsid w:val="00286C3D"/>
    <w:rsid w:val="00291F26"/>
    <w:rsid w:val="00293A4F"/>
    <w:rsid w:val="00293B57"/>
    <w:rsid w:val="00294084"/>
    <w:rsid w:val="002946A3"/>
    <w:rsid w:val="002B2B8A"/>
    <w:rsid w:val="002C7F17"/>
    <w:rsid w:val="002D3E60"/>
    <w:rsid w:val="002E3C71"/>
    <w:rsid w:val="002F2352"/>
    <w:rsid w:val="002F7558"/>
    <w:rsid w:val="0031319B"/>
    <w:rsid w:val="003255B0"/>
    <w:rsid w:val="00325962"/>
    <w:rsid w:val="003335BD"/>
    <w:rsid w:val="00342AE4"/>
    <w:rsid w:val="00343E19"/>
    <w:rsid w:val="00353C07"/>
    <w:rsid w:val="0035633B"/>
    <w:rsid w:val="00357F75"/>
    <w:rsid w:val="00384E49"/>
    <w:rsid w:val="00393F4C"/>
    <w:rsid w:val="003A1095"/>
    <w:rsid w:val="003A1E44"/>
    <w:rsid w:val="003B62B9"/>
    <w:rsid w:val="003D06FF"/>
    <w:rsid w:val="003D270F"/>
    <w:rsid w:val="003E7305"/>
    <w:rsid w:val="003F59EE"/>
    <w:rsid w:val="00425F83"/>
    <w:rsid w:val="00426D0E"/>
    <w:rsid w:val="004519C7"/>
    <w:rsid w:val="004566D2"/>
    <w:rsid w:val="004571B5"/>
    <w:rsid w:val="004628C7"/>
    <w:rsid w:val="00481036"/>
    <w:rsid w:val="00487FD7"/>
    <w:rsid w:val="004B68EE"/>
    <w:rsid w:val="004B6EC9"/>
    <w:rsid w:val="004C1D66"/>
    <w:rsid w:val="004C4292"/>
    <w:rsid w:val="004D6871"/>
    <w:rsid w:val="005501F6"/>
    <w:rsid w:val="005520AD"/>
    <w:rsid w:val="00563943"/>
    <w:rsid w:val="00586D72"/>
    <w:rsid w:val="00592528"/>
    <w:rsid w:val="005B1BCE"/>
    <w:rsid w:val="005B3CF3"/>
    <w:rsid w:val="005B5B06"/>
    <w:rsid w:val="005C3145"/>
    <w:rsid w:val="005F1C99"/>
    <w:rsid w:val="005F7410"/>
    <w:rsid w:val="00622E6E"/>
    <w:rsid w:val="0062590C"/>
    <w:rsid w:val="00647864"/>
    <w:rsid w:val="006479EB"/>
    <w:rsid w:val="00681A71"/>
    <w:rsid w:val="00693902"/>
    <w:rsid w:val="00697BF1"/>
    <w:rsid w:val="006A786F"/>
    <w:rsid w:val="006B4109"/>
    <w:rsid w:val="006E5407"/>
    <w:rsid w:val="006F6D22"/>
    <w:rsid w:val="00704962"/>
    <w:rsid w:val="00713D92"/>
    <w:rsid w:val="00745B0C"/>
    <w:rsid w:val="00770F43"/>
    <w:rsid w:val="00781726"/>
    <w:rsid w:val="00781C7A"/>
    <w:rsid w:val="00794940"/>
    <w:rsid w:val="007A4966"/>
    <w:rsid w:val="007A722F"/>
    <w:rsid w:val="007C53CA"/>
    <w:rsid w:val="007C62CC"/>
    <w:rsid w:val="007C72BD"/>
    <w:rsid w:val="007E08B8"/>
    <w:rsid w:val="007E6AE6"/>
    <w:rsid w:val="007E74B1"/>
    <w:rsid w:val="007F3635"/>
    <w:rsid w:val="007F7D8B"/>
    <w:rsid w:val="00831900"/>
    <w:rsid w:val="00831EE8"/>
    <w:rsid w:val="00842A1A"/>
    <w:rsid w:val="00877A6B"/>
    <w:rsid w:val="008804B9"/>
    <w:rsid w:val="00897095"/>
    <w:rsid w:val="008A556B"/>
    <w:rsid w:val="008D6F4A"/>
    <w:rsid w:val="008E7F8D"/>
    <w:rsid w:val="0091278C"/>
    <w:rsid w:val="00926A81"/>
    <w:rsid w:val="0094017D"/>
    <w:rsid w:val="009403E4"/>
    <w:rsid w:val="009556A1"/>
    <w:rsid w:val="00974310"/>
    <w:rsid w:val="00982CD4"/>
    <w:rsid w:val="00985ED3"/>
    <w:rsid w:val="0099607B"/>
    <w:rsid w:val="009A2A0D"/>
    <w:rsid w:val="009B3DE1"/>
    <w:rsid w:val="009C16EA"/>
    <w:rsid w:val="009F4732"/>
    <w:rsid w:val="00A04C9C"/>
    <w:rsid w:val="00A10BEB"/>
    <w:rsid w:val="00A124F4"/>
    <w:rsid w:val="00A23ECA"/>
    <w:rsid w:val="00A24533"/>
    <w:rsid w:val="00A30AD7"/>
    <w:rsid w:val="00A4217C"/>
    <w:rsid w:val="00A570E5"/>
    <w:rsid w:val="00A819EC"/>
    <w:rsid w:val="00A8731F"/>
    <w:rsid w:val="00AE213B"/>
    <w:rsid w:val="00AE7826"/>
    <w:rsid w:val="00AF00FD"/>
    <w:rsid w:val="00B13255"/>
    <w:rsid w:val="00B136EF"/>
    <w:rsid w:val="00B24253"/>
    <w:rsid w:val="00B42946"/>
    <w:rsid w:val="00B47239"/>
    <w:rsid w:val="00B569B5"/>
    <w:rsid w:val="00B64E2D"/>
    <w:rsid w:val="00B65146"/>
    <w:rsid w:val="00B75462"/>
    <w:rsid w:val="00B82456"/>
    <w:rsid w:val="00B85CC6"/>
    <w:rsid w:val="00B9066D"/>
    <w:rsid w:val="00B93608"/>
    <w:rsid w:val="00BA14A6"/>
    <w:rsid w:val="00BA571C"/>
    <w:rsid w:val="00BD730C"/>
    <w:rsid w:val="00C1285F"/>
    <w:rsid w:val="00C41C09"/>
    <w:rsid w:val="00C5092F"/>
    <w:rsid w:val="00C65B15"/>
    <w:rsid w:val="00C70718"/>
    <w:rsid w:val="00CA2599"/>
    <w:rsid w:val="00CA5337"/>
    <w:rsid w:val="00CD6CCF"/>
    <w:rsid w:val="00CE0FAD"/>
    <w:rsid w:val="00CE0FD6"/>
    <w:rsid w:val="00CF517C"/>
    <w:rsid w:val="00CF622C"/>
    <w:rsid w:val="00D0334A"/>
    <w:rsid w:val="00D040F6"/>
    <w:rsid w:val="00D20EAE"/>
    <w:rsid w:val="00D23E85"/>
    <w:rsid w:val="00D25182"/>
    <w:rsid w:val="00D25F52"/>
    <w:rsid w:val="00D27297"/>
    <w:rsid w:val="00D3138C"/>
    <w:rsid w:val="00D34697"/>
    <w:rsid w:val="00D56042"/>
    <w:rsid w:val="00D6215C"/>
    <w:rsid w:val="00D7410E"/>
    <w:rsid w:val="00D747EF"/>
    <w:rsid w:val="00D806D2"/>
    <w:rsid w:val="00D86DB0"/>
    <w:rsid w:val="00DB735B"/>
    <w:rsid w:val="00DE09F5"/>
    <w:rsid w:val="00DE2253"/>
    <w:rsid w:val="00DE465D"/>
    <w:rsid w:val="00DE77C4"/>
    <w:rsid w:val="00DF0253"/>
    <w:rsid w:val="00DF12FD"/>
    <w:rsid w:val="00E2512A"/>
    <w:rsid w:val="00E4187D"/>
    <w:rsid w:val="00E609D3"/>
    <w:rsid w:val="00E62C71"/>
    <w:rsid w:val="00E6539E"/>
    <w:rsid w:val="00E82F8B"/>
    <w:rsid w:val="00E83D9E"/>
    <w:rsid w:val="00E849BB"/>
    <w:rsid w:val="00EB5FAF"/>
    <w:rsid w:val="00ED5611"/>
    <w:rsid w:val="00EE5676"/>
    <w:rsid w:val="00F031C7"/>
    <w:rsid w:val="00F45613"/>
    <w:rsid w:val="00F657FF"/>
    <w:rsid w:val="00F80727"/>
    <w:rsid w:val="00F809D5"/>
    <w:rsid w:val="00F87B9E"/>
    <w:rsid w:val="00FA548A"/>
    <w:rsid w:val="00FC0BB2"/>
    <w:rsid w:val="00FC5C52"/>
    <w:rsid w:val="00FD20CF"/>
    <w:rsid w:val="00FE25D9"/>
    <w:rsid w:val="00FF1860"/>
    <w:rsid w:val="00FF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3D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143D0"/>
    <w:pPr>
      <w:spacing w:after="0" w:line="240" w:lineRule="auto"/>
    </w:pPr>
  </w:style>
  <w:style w:type="table" w:styleId="a6">
    <w:name w:val="Table Grid"/>
    <w:basedOn w:val="a1"/>
    <w:uiPriority w:val="59"/>
    <w:rsid w:val="001143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AE2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56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62C7"/>
  </w:style>
  <w:style w:type="paragraph" w:styleId="aa">
    <w:name w:val="footer"/>
    <w:basedOn w:val="a"/>
    <w:link w:val="ab"/>
    <w:uiPriority w:val="99"/>
    <w:unhideWhenUsed/>
    <w:rsid w:val="00156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62C7"/>
  </w:style>
  <w:style w:type="character" w:styleId="ac">
    <w:name w:val="Hyperlink"/>
    <w:basedOn w:val="a0"/>
    <w:uiPriority w:val="99"/>
    <w:semiHidden/>
    <w:unhideWhenUsed/>
    <w:rsid w:val="00D86D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pu.edu.ru/textbook/688" TargetMode="External"/><Relationship Id="rId13" Type="http://schemas.openxmlformats.org/officeDocument/2006/relationships/hyperlink" Target="https://fpu.edu.ru/textbook/738" TargetMode="External"/><Relationship Id="rId18" Type="http://schemas.openxmlformats.org/officeDocument/2006/relationships/hyperlink" Target="https://fpu.edu.ru/textbook/829" TargetMode="External"/><Relationship Id="rId26" Type="http://schemas.openxmlformats.org/officeDocument/2006/relationships/hyperlink" Target="https://fpu.edu.ru/textbook/92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fpu.edu.ru/textbook/832" TargetMode="External"/><Relationship Id="rId7" Type="http://schemas.openxmlformats.org/officeDocument/2006/relationships/hyperlink" Target="https://fpu.edu.ru/textbook/687" TargetMode="External"/><Relationship Id="rId12" Type="http://schemas.openxmlformats.org/officeDocument/2006/relationships/hyperlink" Target="https://fpu.edu.ru/textbook/737" TargetMode="External"/><Relationship Id="rId17" Type="http://schemas.openxmlformats.org/officeDocument/2006/relationships/hyperlink" Target="https://fpu.edu.ru/textbook/788" TargetMode="External"/><Relationship Id="rId25" Type="http://schemas.openxmlformats.org/officeDocument/2006/relationships/hyperlink" Target="https://fpu.edu.ru/textbook/9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pu.edu.ru/textbook/787" TargetMode="External"/><Relationship Id="rId20" Type="http://schemas.openxmlformats.org/officeDocument/2006/relationships/hyperlink" Target="https://fpu.edu.ru/textbook/831" TargetMode="External"/><Relationship Id="rId29" Type="http://schemas.openxmlformats.org/officeDocument/2006/relationships/hyperlink" Target="https://fpu.edu.ru/textbook/1845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fpu.edu.ru/textbook/736" TargetMode="External"/><Relationship Id="rId24" Type="http://schemas.openxmlformats.org/officeDocument/2006/relationships/hyperlink" Target="https://fpu.edu.ru/textbook/900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fpu.edu.ru/textbook/786" TargetMode="External"/><Relationship Id="rId23" Type="http://schemas.openxmlformats.org/officeDocument/2006/relationships/hyperlink" Target="https://fpu.edu.ru/textbook/899" TargetMode="External"/><Relationship Id="rId28" Type="http://schemas.openxmlformats.org/officeDocument/2006/relationships/hyperlink" Target="https://fpu.edu.ru/textbook/973" TargetMode="External"/><Relationship Id="rId10" Type="http://schemas.openxmlformats.org/officeDocument/2006/relationships/hyperlink" Target="https://fpu.edu.ru/textbook/690" TargetMode="External"/><Relationship Id="rId19" Type="http://schemas.openxmlformats.org/officeDocument/2006/relationships/hyperlink" Target="https://fpu.edu.ru/textbook/830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fpu.edu.ru/textbook/689" TargetMode="External"/><Relationship Id="rId14" Type="http://schemas.openxmlformats.org/officeDocument/2006/relationships/hyperlink" Target="https://fpu.edu.ru/textbook/785" TargetMode="External"/><Relationship Id="rId22" Type="http://schemas.openxmlformats.org/officeDocument/2006/relationships/hyperlink" Target="https://fpu.edu.ru/textbook/885" TargetMode="External"/><Relationship Id="rId27" Type="http://schemas.openxmlformats.org/officeDocument/2006/relationships/hyperlink" Target="https://fpu.edu.ru/textbook/972" TargetMode="External"/><Relationship Id="rId30" Type="http://schemas.openxmlformats.org/officeDocument/2006/relationships/hyperlink" Target="https://fpu.edu.ru/textbook/19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12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Библотека</dc:creator>
  <cp:lastModifiedBy>Галина</cp:lastModifiedBy>
  <cp:revision>30</cp:revision>
  <cp:lastPrinted>2022-09-13T18:27:00Z</cp:lastPrinted>
  <dcterms:created xsi:type="dcterms:W3CDTF">2020-09-25T08:11:00Z</dcterms:created>
  <dcterms:modified xsi:type="dcterms:W3CDTF">2022-09-24T14:11:00Z</dcterms:modified>
</cp:coreProperties>
</file>